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58FC" w14:textId="3906BDF0" w:rsidR="009F41E7" w:rsidRDefault="00000000" w:rsidP="00FA2A3C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164F5CCB" w14:textId="7DA7A777" w:rsidR="006C7491" w:rsidRDefault="006C7491" w:rsidP="006C749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491">
        <w:rPr>
          <w:rFonts w:ascii="Times New Roman" w:eastAsia="Times New Roman" w:hAnsi="Times New Roman" w:cs="Times New Roman"/>
          <w:b/>
          <w:sz w:val="24"/>
          <w:szCs w:val="24"/>
        </w:rPr>
        <w:t>CALENDARUL SELECȚIEI PARTICIPANȚILOR,</w:t>
      </w:r>
    </w:p>
    <w:p w14:paraId="6DF555B8" w14:textId="1B520B20" w:rsidR="006C7491" w:rsidRDefault="006C7491" w:rsidP="006C749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0207509"/>
      <w:proofErr w:type="spellStart"/>
      <w:r w:rsidRPr="006C749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C7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7491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6C74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C7491">
        <w:rPr>
          <w:rFonts w:ascii="Times New Roman" w:eastAsia="Times New Roman" w:hAnsi="Times New Roman" w:cs="Times New Roman"/>
          <w:sz w:val="24"/>
          <w:szCs w:val="24"/>
        </w:rPr>
        <w:t>proiectului</w:t>
      </w:r>
      <w:proofErr w:type="spellEnd"/>
      <w:r w:rsidRPr="006C7491">
        <w:rPr>
          <w:rFonts w:ascii="Times New Roman" w:eastAsia="Times New Roman" w:hAnsi="Times New Roman" w:cs="Times New Roman"/>
          <w:sz w:val="24"/>
          <w:szCs w:val="24"/>
        </w:rPr>
        <w:t xml:space="preserve"> Erasmus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proofErr w:type="spellStart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RoboGreen</w:t>
      </w:r>
      <w:proofErr w:type="spellEnd"/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: Innovation and Responsibility for a Clean Environment" Green innovation for robotics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sustainable solutions for environmental protection"</w:t>
      </w:r>
      <w:r w:rsidR="006B7D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091B">
        <w:rPr>
          <w:rFonts w:ascii="Times New Roman" w:eastAsia="Times New Roman" w:hAnsi="Times New Roman" w:cs="Times New Roman"/>
          <w:b/>
          <w:sz w:val="24"/>
          <w:szCs w:val="24"/>
        </w:rPr>
        <w:t>2025-1-RO01-KA220-SCH-000360089</w:t>
      </w:r>
    </w:p>
    <w:bookmarkEnd w:id="0"/>
    <w:p w14:paraId="585294A2" w14:textId="7E4D29BF" w:rsidR="0099091B" w:rsidRDefault="0099091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10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1"/>
        <w:gridCol w:w="5186"/>
        <w:gridCol w:w="2588"/>
        <w:gridCol w:w="1800"/>
      </w:tblGrid>
      <w:tr w:rsidR="009F41E7" w14:paraId="6FE5F421" w14:textId="77777777">
        <w:trPr>
          <w:jc w:val="center"/>
        </w:trPr>
        <w:tc>
          <w:tcPr>
            <w:tcW w:w="681" w:type="dxa"/>
          </w:tcPr>
          <w:p w14:paraId="096F8046" w14:textId="77777777" w:rsidR="009F41E7" w:rsidRPr="006B7D7C" w:rsidRDefault="00000000" w:rsidP="006B7D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7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Nr. </w:t>
            </w:r>
            <w:proofErr w:type="spellStart"/>
            <w:r w:rsidRPr="006B7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crt</w:t>
            </w:r>
            <w:proofErr w:type="spellEnd"/>
            <w:r w:rsidRPr="006B7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186" w:type="dxa"/>
          </w:tcPr>
          <w:p w14:paraId="1598A0A6" w14:textId="77777777" w:rsidR="009F41E7" w:rsidRPr="006B7D7C" w:rsidRDefault="00000000" w:rsidP="006B7D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7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Activitatea</w:t>
            </w:r>
            <w:proofErr w:type="spellEnd"/>
          </w:p>
        </w:tc>
        <w:tc>
          <w:tcPr>
            <w:tcW w:w="2588" w:type="dxa"/>
          </w:tcPr>
          <w:p w14:paraId="1B57C205" w14:textId="1331FC15" w:rsidR="009F41E7" w:rsidRPr="006B7D7C" w:rsidRDefault="00000000" w:rsidP="006B7D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7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Responsabil</w:t>
            </w:r>
            <w:proofErr w:type="spellEnd"/>
          </w:p>
        </w:tc>
        <w:tc>
          <w:tcPr>
            <w:tcW w:w="1800" w:type="dxa"/>
          </w:tcPr>
          <w:p w14:paraId="10BAF8C2" w14:textId="7FA072F6" w:rsidR="009F41E7" w:rsidRPr="006B7D7C" w:rsidRDefault="00000000" w:rsidP="006B7D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7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Data</w:t>
            </w:r>
          </w:p>
        </w:tc>
      </w:tr>
      <w:tr w:rsidR="009F41E7" w14:paraId="50D79C9B" w14:textId="77777777">
        <w:trPr>
          <w:jc w:val="center"/>
        </w:trPr>
        <w:tc>
          <w:tcPr>
            <w:tcW w:w="681" w:type="dxa"/>
          </w:tcPr>
          <w:p w14:paraId="63D38508" w14:textId="77777777" w:rsidR="009F41E7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86" w:type="dxa"/>
          </w:tcPr>
          <w:p w14:paraId="44A3653D" w14:textId="39F72C8C" w:rsidR="009F41E7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cadrelor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didactice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>despre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selecție</w:t>
            </w:r>
            <w:proofErr w:type="spellEnd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gramEnd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>elevilor</w:t>
            </w:r>
            <w:proofErr w:type="spellEnd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09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și profesorilor </w:t>
            </w:r>
            <w:proofErr w:type="spellStart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>consiliul</w:t>
            </w:r>
            <w:proofErr w:type="spellEnd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>profesoral</w:t>
            </w:r>
            <w:proofErr w:type="spellEnd"/>
          </w:p>
        </w:tc>
        <w:tc>
          <w:tcPr>
            <w:tcW w:w="2588" w:type="dxa"/>
          </w:tcPr>
          <w:p w14:paraId="4B6FAD20" w14:textId="77777777" w:rsidR="009F41E7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Responsabil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proiect</w:t>
            </w:r>
            <w:proofErr w:type="spellEnd"/>
          </w:p>
        </w:tc>
        <w:tc>
          <w:tcPr>
            <w:tcW w:w="1800" w:type="dxa"/>
          </w:tcPr>
          <w:p w14:paraId="165187E8" w14:textId="1A4837B4" w:rsidR="009F41E7" w:rsidRDefault="006C74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="0099091B">
              <w:rPr>
                <w:rFonts w:ascii="Times New Roman" w:eastAsia="Times New Roman" w:hAnsi="Times New Roman" w:cs="Times New Roman"/>
                <w:sz w:val="24"/>
                <w:szCs w:val="24"/>
              </w:rPr>
              <w:t>09.2025</w:t>
            </w:r>
          </w:p>
        </w:tc>
      </w:tr>
      <w:tr w:rsidR="00202DC3" w14:paraId="38911FD2" w14:textId="77777777">
        <w:trPr>
          <w:jc w:val="center"/>
        </w:trPr>
        <w:tc>
          <w:tcPr>
            <w:tcW w:w="681" w:type="dxa"/>
          </w:tcPr>
          <w:p w14:paraId="0D0AB768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6" w:type="dxa"/>
          </w:tcPr>
          <w:p w14:paraId="6F2AC3F4" w14:textId="7EB7A3A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Emiterea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deciziei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interne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referitoare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constituirea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Comisiei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selecție</w:t>
            </w:r>
            <w:proofErr w:type="spellEnd"/>
          </w:p>
        </w:tc>
        <w:tc>
          <w:tcPr>
            <w:tcW w:w="2588" w:type="dxa"/>
          </w:tcPr>
          <w:p w14:paraId="56AC6A2A" w14:textId="660E3494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Director / Director adjunct</w:t>
            </w:r>
          </w:p>
        </w:tc>
        <w:tc>
          <w:tcPr>
            <w:tcW w:w="1800" w:type="dxa"/>
          </w:tcPr>
          <w:p w14:paraId="2F71B748" w14:textId="1B6EFB37" w:rsidR="00202DC3" w:rsidRDefault="006C7491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02.10.2025</w:t>
            </w:r>
          </w:p>
        </w:tc>
      </w:tr>
      <w:tr w:rsidR="00202DC3" w14:paraId="177602E3" w14:textId="77777777">
        <w:trPr>
          <w:jc w:val="center"/>
        </w:trPr>
        <w:tc>
          <w:tcPr>
            <w:tcW w:w="681" w:type="dxa"/>
          </w:tcPr>
          <w:p w14:paraId="7A9FD187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86" w:type="dxa"/>
          </w:tcPr>
          <w:p w14:paraId="60362579" w14:textId="4516A131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Postarea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prezentei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proceduri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site-ul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unității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afișarea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avizierul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2588" w:type="dxa"/>
          </w:tcPr>
          <w:p w14:paraId="18486F7F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Responsabil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proiect</w:t>
            </w:r>
            <w:proofErr w:type="spellEnd"/>
          </w:p>
          <w:p w14:paraId="2DEA1B20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Director</w:t>
            </w:r>
          </w:p>
        </w:tc>
        <w:tc>
          <w:tcPr>
            <w:tcW w:w="1800" w:type="dxa"/>
          </w:tcPr>
          <w:p w14:paraId="091F791D" w14:textId="4BDAFB36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C74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.10.2025</w:t>
            </w:r>
          </w:p>
        </w:tc>
      </w:tr>
      <w:tr w:rsidR="00202DC3" w14:paraId="0CDFFF61" w14:textId="77777777">
        <w:trPr>
          <w:jc w:val="center"/>
        </w:trPr>
        <w:tc>
          <w:tcPr>
            <w:tcW w:w="681" w:type="dxa"/>
          </w:tcPr>
          <w:p w14:paraId="3507BF4B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86" w:type="dxa"/>
          </w:tcPr>
          <w:p w14:paraId="054262F0" w14:textId="45F34F00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dosarelor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on-line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înscrierea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concursul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selecție</w:t>
            </w:r>
            <w:proofErr w:type="spellEnd"/>
            <w:r w:rsidR="006C74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8" w:type="dxa"/>
          </w:tcPr>
          <w:p w14:paraId="5EDA37A0" w14:textId="7177899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</w:t>
            </w:r>
            <w:r w:rsidR="006C7491">
              <w:rPr>
                <w:rFonts w:ascii="Times New Roman" w:eastAsia="Times New Roman" w:hAnsi="Times New Roman" w:cs="Times New Roman"/>
                <w:sz w:val="24"/>
                <w:szCs w:val="24"/>
              </w:rPr>
              <w:t>cretar</w:t>
            </w:r>
            <w:proofErr w:type="spellEnd"/>
            <w:r w:rsidR="006C7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7491">
              <w:rPr>
                <w:rFonts w:ascii="Times New Roman" w:eastAsia="Times New Roman" w:hAnsi="Times New Roman" w:cs="Times New Roman"/>
                <w:sz w:val="24"/>
                <w:szCs w:val="24"/>
              </w:rPr>
              <w:t>proiect</w:t>
            </w:r>
            <w:proofErr w:type="spellEnd"/>
          </w:p>
        </w:tc>
        <w:tc>
          <w:tcPr>
            <w:tcW w:w="1800" w:type="dxa"/>
          </w:tcPr>
          <w:p w14:paraId="7494D5EE" w14:textId="5A38DDB6" w:rsidR="00202DC3" w:rsidRDefault="006C7491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10.10.2025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14.00</w:t>
            </w:r>
          </w:p>
        </w:tc>
      </w:tr>
      <w:tr w:rsidR="00202DC3" w14:paraId="0E01941B" w14:textId="77777777">
        <w:trPr>
          <w:jc w:val="center"/>
        </w:trPr>
        <w:tc>
          <w:tcPr>
            <w:tcW w:w="681" w:type="dxa"/>
          </w:tcPr>
          <w:p w14:paraId="0854DFB8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86" w:type="dxa"/>
          </w:tcPr>
          <w:p w14:paraId="3B174127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Evaluarea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dosarelor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candidaților</w:t>
            </w:r>
            <w:proofErr w:type="spellEnd"/>
          </w:p>
        </w:tc>
        <w:tc>
          <w:tcPr>
            <w:tcW w:w="2588" w:type="dxa"/>
          </w:tcPr>
          <w:p w14:paraId="062B4E90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Comisia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selecție</w:t>
            </w:r>
            <w:proofErr w:type="spellEnd"/>
          </w:p>
        </w:tc>
        <w:tc>
          <w:tcPr>
            <w:tcW w:w="1800" w:type="dxa"/>
          </w:tcPr>
          <w:p w14:paraId="4671922D" w14:textId="1EFF3C18" w:rsidR="00202DC3" w:rsidRDefault="006C7491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15.10.2025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16.00</w:t>
            </w:r>
          </w:p>
        </w:tc>
      </w:tr>
      <w:tr w:rsidR="00202DC3" w14:paraId="37CA82CB" w14:textId="77777777">
        <w:trPr>
          <w:jc w:val="center"/>
        </w:trPr>
        <w:tc>
          <w:tcPr>
            <w:tcW w:w="681" w:type="dxa"/>
          </w:tcPr>
          <w:p w14:paraId="6D9B756C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86" w:type="dxa"/>
          </w:tcPr>
          <w:p w14:paraId="7FF4911D" w14:textId="5706EBCD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Afișarea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rezultatelor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site-ul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școlii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avizierul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2588" w:type="dxa"/>
          </w:tcPr>
          <w:p w14:paraId="6470007E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Comisia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selecție</w:t>
            </w:r>
            <w:proofErr w:type="spellEnd"/>
          </w:p>
        </w:tc>
        <w:tc>
          <w:tcPr>
            <w:tcW w:w="1800" w:type="dxa"/>
          </w:tcPr>
          <w:p w14:paraId="37CFBE76" w14:textId="43766E9A" w:rsidR="00202DC3" w:rsidRDefault="006C7491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16.10.2025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</w:t>
            </w:r>
          </w:p>
        </w:tc>
      </w:tr>
      <w:tr w:rsidR="00202DC3" w14:paraId="1DBE443B" w14:textId="77777777">
        <w:trPr>
          <w:jc w:val="center"/>
        </w:trPr>
        <w:tc>
          <w:tcPr>
            <w:tcW w:w="681" w:type="dxa"/>
          </w:tcPr>
          <w:p w14:paraId="6F087BFC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86" w:type="dxa"/>
          </w:tcPr>
          <w:p w14:paraId="3389755F" w14:textId="01125F30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contestațiilor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8" w:type="dxa"/>
          </w:tcPr>
          <w:p w14:paraId="3B689D0C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Comisia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selecție</w:t>
            </w:r>
            <w:proofErr w:type="spellEnd"/>
          </w:p>
        </w:tc>
        <w:tc>
          <w:tcPr>
            <w:tcW w:w="1800" w:type="dxa"/>
          </w:tcPr>
          <w:p w14:paraId="375D9F8A" w14:textId="6B263CB7" w:rsidR="00202DC3" w:rsidRPr="00202DC3" w:rsidRDefault="006C7491" w:rsidP="00202DC3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17.10.2025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14.00</w:t>
            </w:r>
          </w:p>
        </w:tc>
      </w:tr>
      <w:tr w:rsidR="00202DC3" w14:paraId="4A641CA9" w14:textId="77777777" w:rsidTr="006C7491">
        <w:trPr>
          <w:trHeight w:val="605"/>
          <w:jc w:val="center"/>
        </w:trPr>
        <w:tc>
          <w:tcPr>
            <w:tcW w:w="681" w:type="dxa"/>
          </w:tcPr>
          <w:p w14:paraId="274C4FC5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86" w:type="dxa"/>
          </w:tcPr>
          <w:p w14:paraId="63DE0836" w14:textId="61DC5269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Rezolvarea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contestațiilo</w:t>
            </w:r>
            <w:r w:rsidR="006C7491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2588" w:type="dxa"/>
          </w:tcPr>
          <w:p w14:paraId="57EDFBC6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Comisia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selecție</w:t>
            </w:r>
            <w:proofErr w:type="spellEnd"/>
          </w:p>
        </w:tc>
        <w:tc>
          <w:tcPr>
            <w:tcW w:w="1800" w:type="dxa"/>
          </w:tcPr>
          <w:p w14:paraId="5FE0B3F1" w14:textId="3154CC3B" w:rsidR="00202DC3" w:rsidRDefault="006C7491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20.10.2025</w:t>
            </w:r>
          </w:p>
        </w:tc>
      </w:tr>
      <w:tr w:rsidR="00202DC3" w14:paraId="00389418" w14:textId="77777777">
        <w:trPr>
          <w:trHeight w:val="47"/>
          <w:jc w:val="center"/>
        </w:trPr>
        <w:tc>
          <w:tcPr>
            <w:tcW w:w="681" w:type="dxa"/>
          </w:tcPr>
          <w:p w14:paraId="4847AEB0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86" w:type="dxa"/>
          </w:tcPr>
          <w:p w14:paraId="010583C9" w14:textId="02611BA1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Afișarea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rezultatelor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finale (pe site-ul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școlii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avizier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88" w:type="dxa"/>
          </w:tcPr>
          <w:p w14:paraId="4B9D746F" w14:textId="77777777" w:rsidR="00202DC3" w:rsidRDefault="00202DC3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Comisia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selecție</w:t>
            </w:r>
            <w:proofErr w:type="spellEnd"/>
          </w:p>
        </w:tc>
        <w:tc>
          <w:tcPr>
            <w:tcW w:w="1800" w:type="dxa"/>
          </w:tcPr>
          <w:p w14:paraId="7288ABED" w14:textId="571D1893" w:rsidR="00202DC3" w:rsidRDefault="006C7491" w:rsidP="00202D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20.10.2025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16.00</w:t>
            </w:r>
          </w:p>
        </w:tc>
      </w:tr>
    </w:tbl>
    <w:p w14:paraId="1C7063EC" w14:textId="77777777" w:rsidR="006B7D7C" w:rsidRDefault="006B7D7C" w:rsidP="006B7D7C">
      <w:pPr>
        <w:spacing w:after="0" w:line="240" w:lineRule="auto"/>
        <w:jc w:val="center"/>
        <w:rPr>
          <w:b/>
          <w:sz w:val="28"/>
          <w:szCs w:val="28"/>
        </w:rPr>
      </w:pPr>
    </w:p>
    <w:p w14:paraId="6FD854B3" w14:textId="4967568E" w:rsidR="006B7D7C" w:rsidRPr="006B7D7C" w:rsidRDefault="006B7D7C" w:rsidP="006B7D7C">
      <w:pPr>
        <w:spacing w:after="0" w:line="240" w:lineRule="auto"/>
        <w:jc w:val="center"/>
        <w:rPr>
          <w:b/>
          <w:sz w:val="28"/>
          <w:szCs w:val="28"/>
        </w:rPr>
      </w:pPr>
      <w:r w:rsidRPr="006B7D7C">
        <w:rPr>
          <w:b/>
          <w:sz w:val="28"/>
          <w:szCs w:val="28"/>
        </w:rPr>
        <w:t>Director</w:t>
      </w:r>
    </w:p>
    <w:p w14:paraId="593646AB" w14:textId="77777777" w:rsidR="006B7D7C" w:rsidRPr="006B7D7C" w:rsidRDefault="006B7D7C" w:rsidP="006B7D7C">
      <w:pPr>
        <w:spacing w:after="0" w:line="240" w:lineRule="auto"/>
        <w:jc w:val="center"/>
        <w:rPr>
          <w:bCs/>
          <w:sz w:val="28"/>
          <w:szCs w:val="28"/>
        </w:rPr>
      </w:pPr>
      <w:r w:rsidRPr="006B7D7C">
        <w:rPr>
          <w:b/>
          <w:sz w:val="28"/>
          <w:szCs w:val="28"/>
        </w:rPr>
        <w:t>Prof. MIHAELA- FLORINA GIURCĂ</w:t>
      </w:r>
    </w:p>
    <w:p w14:paraId="15960CE7" w14:textId="77777777" w:rsidR="009F41E7" w:rsidRDefault="009F41E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9F41E7">
      <w:headerReference w:type="default" r:id="rId7"/>
      <w:pgSz w:w="12240" w:h="15840"/>
      <w:pgMar w:top="629" w:right="1440" w:bottom="1077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C92D8" w14:textId="77777777" w:rsidR="00CC1372" w:rsidRDefault="00CC1372" w:rsidP="005F1ACD">
      <w:pPr>
        <w:spacing w:after="0" w:line="240" w:lineRule="auto"/>
      </w:pPr>
      <w:r>
        <w:separator/>
      </w:r>
    </w:p>
  </w:endnote>
  <w:endnote w:type="continuationSeparator" w:id="0">
    <w:p w14:paraId="0204E80F" w14:textId="77777777" w:rsidR="00CC1372" w:rsidRDefault="00CC1372" w:rsidP="005F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131D5" w14:textId="77777777" w:rsidR="00CC1372" w:rsidRDefault="00CC1372" w:rsidP="005F1ACD">
      <w:pPr>
        <w:spacing w:after="0" w:line="240" w:lineRule="auto"/>
      </w:pPr>
      <w:r>
        <w:separator/>
      </w:r>
    </w:p>
  </w:footnote>
  <w:footnote w:type="continuationSeparator" w:id="0">
    <w:p w14:paraId="095B79F5" w14:textId="77777777" w:rsidR="00CC1372" w:rsidRDefault="00CC1372" w:rsidP="005F1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gril"/>
      <w:tblW w:w="10473" w:type="dxa"/>
      <w:tblInd w:w="-572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32"/>
      <w:gridCol w:w="3141"/>
    </w:tblGrid>
    <w:tr w:rsidR="005F1ACD" w14:paraId="757410BD" w14:textId="77777777" w:rsidTr="006C7491">
      <w:trPr>
        <w:trHeight w:val="1343"/>
      </w:trPr>
      <w:tc>
        <w:tcPr>
          <w:tcW w:w="7332" w:type="dxa"/>
        </w:tcPr>
        <w:p w14:paraId="5E8C0D6A" w14:textId="41A9351D" w:rsidR="005F1ACD" w:rsidRPr="00607896" w:rsidRDefault="005F1ACD" w:rsidP="005F1ACD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</w:pPr>
          <w:r w:rsidRPr="00607896">
            <w:rPr>
              <w:b/>
              <w:bCs/>
              <w:noProof/>
              <w:sz w:val="26"/>
              <w:szCs w:val="26"/>
            </w:rPr>
            <w:drawing>
              <wp:anchor distT="0" distB="0" distL="114300" distR="114300" simplePos="0" relativeHeight="251660288" behindDoc="0" locked="0" layoutInCell="1" allowOverlap="1" wp14:anchorId="00B30E09" wp14:editId="227BFD93">
                <wp:simplePos x="0" y="0"/>
                <wp:positionH relativeFrom="column">
                  <wp:posOffset>1905</wp:posOffset>
                </wp:positionH>
                <wp:positionV relativeFrom="paragraph">
                  <wp:posOffset>3175</wp:posOffset>
                </wp:positionV>
                <wp:extent cx="432000" cy="432000"/>
                <wp:effectExtent l="0" t="0" r="6350" b="6350"/>
                <wp:wrapSquare wrapText="bothSides"/>
                <wp:docPr id="1" name="image1.jpg" descr="O imagine care conține text, cerc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g" descr="O imagine care conține text, cerc&#10;&#10;Conținutul generat de inteligența artificială poate fi incorect."/>
                        <pic:cNvPicPr preferRelativeResize="0"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000" cy="432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roofErr w:type="spellStart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Colegiul</w:t>
          </w:r>
          <w:proofErr w:type="spellEnd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</w:t>
          </w:r>
          <w:proofErr w:type="spellStart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Naţional</w:t>
          </w:r>
          <w:proofErr w:type="spellEnd"/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„Gheorghe M</w:t>
          </w:r>
          <w:r w:rsidR="00FA2A3C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>unteanu</w:t>
          </w:r>
          <w:r w:rsidRPr="00607896">
            <w:rPr>
              <w:rFonts w:ascii="Times New Roman" w:eastAsia="Times New Roman" w:hAnsi="Times New Roman" w:cs="Times New Roman"/>
              <w:b/>
              <w:bCs/>
              <w:sz w:val="26"/>
              <w:szCs w:val="26"/>
            </w:rPr>
            <w:t xml:space="preserve"> Murgoci” </w:t>
          </w:r>
        </w:p>
        <w:p w14:paraId="3DEB84DC" w14:textId="32CF874B" w:rsidR="005F1ACD" w:rsidRPr="0099091B" w:rsidRDefault="005F1ACD" w:rsidP="005F1ACD">
          <w:pPr>
            <w:spacing w:line="36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Bd. </w:t>
          </w:r>
          <w:proofErr w:type="spell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Independenţei</w:t>
          </w:r>
          <w:proofErr w:type="spellEnd"/>
          <w:r w:rsidR="0099091B"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</w:t>
          </w: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nr. 4, </w:t>
          </w:r>
          <w:proofErr w:type="spellStart"/>
          <w:proofErr w:type="gramStart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Brăila</w:t>
          </w:r>
          <w:proofErr w:type="spell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,  Tel</w:t>
          </w:r>
          <w:proofErr w:type="gramEnd"/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/Fax 0239/619580</w:t>
          </w:r>
        </w:p>
        <w:p w14:paraId="3EAD041F" w14:textId="01D4FA86" w:rsidR="005F1ACD" w:rsidRPr="00FA2A3C" w:rsidRDefault="005F1ACD" w:rsidP="005F1ACD">
          <w:pPr>
            <w:spacing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99091B">
            <w:rPr>
              <w:rFonts w:ascii="Times New Roman" w:eastAsia="Times New Roman" w:hAnsi="Times New Roman" w:cs="Times New Roman"/>
              <w:sz w:val="24"/>
              <w:szCs w:val="24"/>
            </w:rPr>
            <w:t>Email: murgocibraila@yahoo.com, web: www.cngmm.ro</w:t>
          </w:r>
        </w:p>
      </w:tc>
      <w:tc>
        <w:tcPr>
          <w:tcW w:w="3141" w:type="dxa"/>
        </w:tcPr>
        <w:p w14:paraId="0E83E850" w14:textId="77777777" w:rsidR="005F1ACD" w:rsidRDefault="005F1ACD" w:rsidP="005F1ACD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36A6F7A9" wp14:editId="6EB10401">
                <wp:simplePos x="0" y="0"/>
                <wp:positionH relativeFrom="column">
                  <wp:posOffset>63500</wp:posOffset>
                </wp:positionH>
                <wp:positionV relativeFrom="paragraph">
                  <wp:posOffset>-83820</wp:posOffset>
                </wp:positionV>
                <wp:extent cx="1817138" cy="766725"/>
                <wp:effectExtent l="0" t="0" r="0" b="0"/>
                <wp:wrapNone/>
                <wp:docPr id="2" name="image2.jpg" descr="O imagine care conține text, Font, siglă, Grafică&#10;&#10;Conținutul generat de inteligența artificială poate fi inco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.jpg" descr="O imagine care conține text, Font, siglă, Grafică&#10;&#10;Conținutul generat de inteligența artificială poate fi inco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7138" cy="7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7B761D40" w14:textId="77777777" w:rsidR="005F1ACD" w:rsidRDefault="005F1ACD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1E7"/>
    <w:rsid w:val="00010429"/>
    <w:rsid w:val="0016630D"/>
    <w:rsid w:val="001B1B13"/>
    <w:rsid w:val="001C5374"/>
    <w:rsid w:val="00202DC3"/>
    <w:rsid w:val="005F1ACD"/>
    <w:rsid w:val="00607896"/>
    <w:rsid w:val="006B1283"/>
    <w:rsid w:val="006B7D7C"/>
    <w:rsid w:val="006C7491"/>
    <w:rsid w:val="009001BB"/>
    <w:rsid w:val="0099091B"/>
    <w:rsid w:val="009F41E7"/>
    <w:rsid w:val="00A360D5"/>
    <w:rsid w:val="00C36CA2"/>
    <w:rsid w:val="00CC1372"/>
    <w:rsid w:val="00D350FD"/>
    <w:rsid w:val="00DA2E75"/>
    <w:rsid w:val="00E40D2E"/>
    <w:rsid w:val="00FA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4231C"/>
  <w15:docId w15:val="{7F23473C-BEFE-4A09-BFB8-6EC5F6DF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491"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Normal"/>
    <w:tblPr>
      <w:tblStyleRowBandSize w:val="1"/>
      <w:tblStyleColBandSize w:val="1"/>
    </w:tblPr>
  </w:style>
  <w:style w:type="table" w:customStyle="1" w:styleId="a0">
    <w:basedOn w:val="Tabel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elgril">
    <w:name w:val="Table Grid"/>
    <w:basedOn w:val="TabelNormal"/>
    <w:uiPriority w:val="39"/>
    <w:rsid w:val="00607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F1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F1ACD"/>
  </w:style>
  <w:style w:type="paragraph" w:styleId="Subsol">
    <w:name w:val="footer"/>
    <w:basedOn w:val="Normal"/>
    <w:link w:val="SubsolCaracter"/>
    <w:uiPriority w:val="99"/>
    <w:unhideWhenUsed/>
    <w:rsid w:val="005F1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F1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vjyXegQmvN7L8M4GyqP5L7NIzw==">CgMxLjAaHwoBMBIaChgICVIUChJ0YWJsZS5odGR2MTJhbjNpdWs4AHIhMWJoNjUta2dLeVZPek43NnhZbW9nYU9zdXRmZ01JcHdl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188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Alecsandra Lupu</dc:creator>
  <cp:lastModifiedBy>Paul Prus</cp:lastModifiedBy>
  <cp:revision>8</cp:revision>
  <cp:lastPrinted>2025-09-30T06:00:00Z</cp:lastPrinted>
  <dcterms:created xsi:type="dcterms:W3CDTF">2023-10-24T16:32:00Z</dcterms:created>
  <dcterms:modified xsi:type="dcterms:W3CDTF">2025-10-01T07:40:00Z</dcterms:modified>
</cp:coreProperties>
</file>